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BA6B3" w14:textId="77777777" w:rsidR="00614137" w:rsidRPr="004F6AA2" w:rsidRDefault="00614137" w:rsidP="00024D85">
      <w:pPr>
        <w:pStyle w:val="Heading2"/>
        <w:rPr>
          <w:rFonts w:asciiTheme="minorHAnsi" w:hAnsiTheme="minorHAnsi"/>
          <w:szCs w:val="24"/>
        </w:rPr>
      </w:pPr>
    </w:p>
    <w:p w14:paraId="0DC6E97D" w14:textId="77777777" w:rsidR="00614137" w:rsidRPr="004F6AA2" w:rsidRDefault="00614137" w:rsidP="00024D85">
      <w:pPr>
        <w:pStyle w:val="Heading2"/>
        <w:rPr>
          <w:rFonts w:asciiTheme="minorHAnsi" w:hAnsiTheme="minorHAnsi"/>
          <w:szCs w:val="24"/>
        </w:rPr>
      </w:pPr>
    </w:p>
    <w:p w14:paraId="3FDE9E1C" w14:textId="77777777" w:rsidR="00024D85" w:rsidRPr="004F6AA2" w:rsidRDefault="00024D85" w:rsidP="00024D85">
      <w:pPr>
        <w:pStyle w:val="Heading2"/>
        <w:rPr>
          <w:rFonts w:asciiTheme="minorHAnsi" w:hAnsiTheme="minorHAnsi"/>
          <w:b w:val="0"/>
          <w:szCs w:val="24"/>
        </w:rPr>
      </w:pPr>
      <w:r w:rsidRPr="004F6AA2">
        <w:rPr>
          <w:rFonts w:asciiTheme="minorHAnsi" w:hAnsiTheme="minorHAnsi"/>
          <w:szCs w:val="24"/>
        </w:rPr>
        <w:t>NAME: __________________________________________________ DATE: _____________</w:t>
      </w:r>
    </w:p>
    <w:p w14:paraId="686C14EA" w14:textId="77777777" w:rsidR="009239E7" w:rsidRPr="004F6AA2" w:rsidRDefault="009239E7"/>
    <w:p w14:paraId="7A39B3B2" w14:textId="6FDB2887" w:rsidR="00441830" w:rsidRDefault="000507BE">
      <w:r>
        <w:t>This document is part of the fulfillment of the assessment guidelines for the Master’s Degree</w:t>
      </w:r>
      <w:r w:rsidR="00441830">
        <w:t xml:space="preserve">. This form satisfies the </w:t>
      </w:r>
      <w:r w:rsidR="003955F3">
        <w:t>poster option</w:t>
      </w:r>
      <w:r w:rsidR="00441830">
        <w:t xml:space="preserve"> of </w:t>
      </w:r>
      <w:r>
        <w:t>this assessment:</w:t>
      </w:r>
      <w:r w:rsidR="00441830">
        <w:t xml:space="preserve"> </w:t>
      </w:r>
    </w:p>
    <w:p w14:paraId="7AA810FA" w14:textId="77777777" w:rsidR="00441830" w:rsidRDefault="00441830"/>
    <w:p w14:paraId="4D874C4F" w14:textId="1274C3FD" w:rsidR="00441830" w:rsidRDefault="00441830" w:rsidP="000507BE">
      <w:pPr>
        <w:ind w:left="720"/>
      </w:pPr>
      <w:r w:rsidRPr="00441830">
        <w:t xml:space="preserve">Attend one Microbiology seminar of their choice and submit a written report that formulates new questions, ideas, and concepts based on the seminar. </w:t>
      </w:r>
      <w:r w:rsidRPr="002A346D">
        <w:rPr>
          <w:b/>
        </w:rPr>
        <w:t>Alternatively, students who have completed independent research credits may present a poster summarizing that research.</w:t>
      </w:r>
      <w:r w:rsidRPr="00441830">
        <w:t xml:space="preserve"> Reports and posters will be </w:t>
      </w:r>
      <w:r>
        <w:t>reviewed by MS program director.</w:t>
      </w:r>
    </w:p>
    <w:p w14:paraId="62FA7C81" w14:textId="77777777" w:rsidR="00441830" w:rsidRDefault="00441830"/>
    <w:p w14:paraId="66903541" w14:textId="5B851BA7" w:rsidR="00441830" w:rsidRDefault="00441830">
      <w:r>
        <w:t>The poster does not need to be printed. The student can su</w:t>
      </w:r>
      <w:r w:rsidR="003955F3">
        <w:t>bmit an electronic copy to the C</w:t>
      </w:r>
      <w:r>
        <w:t xml:space="preserve">oursework </w:t>
      </w:r>
      <w:r w:rsidR="003955F3">
        <w:t>Masters D</w:t>
      </w:r>
      <w:r>
        <w:t>irector who will review it using the rubric</w:t>
      </w:r>
      <w:r w:rsidR="003955F3">
        <w:t xml:space="preserve"> on the following page</w:t>
      </w:r>
      <w:r>
        <w:t>.</w:t>
      </w:r>
    </w:p>
    <w:p w14:paraId="19A2A8E4" w14:textId="3F23F3EE" w:rsidR="00441830" w:rsidRDefault="00441830">
      <w:r>
        <w:t xml:space="preserve">The poster should have the following sections: </w:t>
      </w:r>
    </w:p>
    <w:p w14:paraId="6151C408" w14:textId="77777777" w:rsidR="002A346D" w:rsidRDefault="002A346D">
      <w:bookmarkStart w:id="0" w:name="_GoBack"/>
      <w:bookmarkEnd w:id="0"/>
    </w:p>
    <w:p w14:paraId="0180111A" w14:textId="5D5CDBAC" w:rsidR="00441830" w:rsidRDefault="00441830">
      <w:r w:rsidRPr="00DC12D2">
        <w:rPr>
          <w:b/>
        </w:rPr>
        <w:t>Abstract</w:t>
      </w:r>
      <w:r w:rsidR="00DC12D2">
        <w:t xml:space="preserve"> (250 words maxi</w:t>
      </w:r>
      <w:r>
        <w:t>mum): The abstract should summarize the research presented</w:t>
      </w:r>
      <w:r w:rsidR="00DC12D2">
        <w:t xml:space="preserve"> including the research problem, summary </w:t>
      </w:r>
      <w:r w:rsidR="002A346D">
        <w:t xml:space="preserve">of </w:t>
      </w:r>
      <w:r w:rsidR="00DC12D2">
        <w:t>results, and important conclusions.</w:t>
      </w:r>
    </w:p>
    <w:p w14:paraId="2065030C" w14:textId="013BB7F8" w:rsidR="00DC12D2" w:rsidRDefault="00DC12D2">
      <w:r w:rsidRPr="00DC12D2">
        <w:rPr>
          <w:b/>
        </w:rPr>
        <w:t>Introduction</w:t>
      </w:r>
      <w:r>
        <w:rPr>
          <w:b/>
        </w:rPr>
        <w:t xml:space="preserve">: </w:t>
      </w:r>
      <w:r>
        <w:t>The introduction should put the research into the context of the literature on the subject, indicate the significance of the research topic, and state the research problem under investigation.</w:t>
      </w:r>
    </w:p>
    <w:p w14:paraId="597BEB6E" w14:textId="77777777" w:rsidR="002A346D" w:rsidRDefault="00DC12D2">
      <w:r>
        <w:rPr>
          <w:b/>
        </w:rPr>
        <w:t xml:space="preserve">Results: </w:t>
      </w:r>
      <w:r>
        <w:t>The results should visually present research data in an interpretable fashion such that a scientist not familiar with the work can understand the</w:t>
      </w:r>
      <w:r w:rsidR="002A346D">
        <w:t xml:space="preserve"> approach taken,</w:t>
      </w:r>
      <w:r>
        <w:t xml:space="preserve"> results and </w:t>
      </w:r>
      <w:r w:rsidR="002A346D">
        <w:t>analysis of results.</w:t>
      </w:r>
    </w:p>
    <w:p w14:paraId="72E8B6B1" w14:textId="0203CB48" w:rsidR="00DC12D2" w:rsidRDefault="00DC12D2">
      <w:r>
        <w:rPr>
          <w:b/>
        </w:rPr>
        <w:t>Conclusion:</w:t>
      </w:r>
      <w:r>
        <w:t xml:space="preserve"> The conclusions that can be drawn from the research should be stated succinctly and should logically follow from the results presented. The research question is answered.</w:t>
      </w:r>
    </w:p>
    <w:p w14:paraId="669A4758" w14:textId="77777777" w:rsidR="002A346D" w:rsidRDefault="002A346D"/>
    <w:p w14:paraId="0139178C" w14:textId="3D004282" w:rsidR="00DC12D2" w:rsidRPr="00DC12D2" w:rsidRDefault="00DC12D2">
      <w:r>
        <w:t>Good posters tend to not be cluttered with text and convey as much information as possible through figures and graphics.</w:t>
      </w:r>
    </w:p>
    <w:p w14:paraId="07EA61C3" w14:textId="77777777" w:rsidR="009239E7" w:rsidRDefault="009239E7" w:rsidP="00DC12D2"/>
    <w:p w14:paraId="71C1BBCD" w14:textId="67D026FE" w:rsidR="00DC12D2" w:rsidRPr="004F6AA2" w:rsidRDefault="00DC12D2" w:rsidP="00DC12D2">
      <w:r>
        <w:t>A score of 70 or above on the poster is required to receive credit for a poster. If a score below 70 is earned, the student may revise and resubmit the poster.</w:t>
      </w:r>
    </w:p>
    <w:p w14:paraId="45B523B2" w14:textId="77777777" w:rsidR="009239E7" w:rsidRPr="004F6AA2" w:rsidRDefault="009239E7" w:rsidP="009239E7">
      <w:pPr>
        <w:pStyle w:val="ListParagraph"/>
      </w:pPr>
    </w:p>
    <w:p w14:paraId="45BEFE34" w14:textId="648EE9F7" w:rsidR="00024D85" w:rsidRPr="004F6AA2" w:rsidRDefault="00024D85" w:rsidP="00024D85">
      <w:pPr>
        <w:pStyle w:val="BodyText"/>
        <w:rPr>
          <w:rFonts w:asciiTheme="minorHAnsi" w:hAnsiTheme="minorHAnsi"/>
        </w:rPr>
      </w:pPr>
      <w:r w:rsidRPr="004F6AA2">
        <w:rPr>
          <w:rFonts w:asciiTheme="minorHAnsi" w:hAnsiTheme="minorHAnsi"/>
          <w:szCs w:val="24"/>
        </w:rPr>
        <w:t xml:space="preserve">Signature of Program Director indicates satisfactory completion.  </w:t>
      </w:r>
    </w:p>
    <w:p w14:paraId="4B2AE4F6" w14:textId="77777777" w:rsidR="00024D85" w:rsidRPr="004F6AA2" w:rsidRDefault="00024D85" w:rsidP="00024D85">
      <w:pPr>
        <w:pStyle w:val="Default"/>
        <w:rPr>
          <w:rFonts w:asciiTheme="minorHAnsi" w:hAnsiTheme="minorHAnsi"/>
          <w:color w:val="auto"/>
        </w:rPr>
      </w:pPr>
    </w:p>
    <w:p w14:paraId="479E8390" w14:textId="77777777" w:rsidR="00024D85" w:rsidRPr="004F6AA2" w:rsidRDefault="00024D85" w:rsidP="00024D85">
      <w:pPr>
        <w:pStyle w:val="Default"/>
        <w:rPr>
          <w:rFonts w:asciiTheme="minorHAnsi" w:hAnsiTheme="minorHAnsi"/>
          <w:color w:val="auto"/>
        </w:rPr>
      </w:pPr>
    </w:p>
    <w:p w14:paraId="272A0F1E" w14:textId="77777777" w:rsidR="00024D85" w:rsidRPr="004F6AA2" w:rsidRDefault="00024D85" w:rsidP="00024D85">
      <w:pPr>
        <w:pStyle w:val="Default"/>
        <w:rPr>
          <w:rFonts w:asciiTheme="minorHAnsi" w:hAnsiTheme="minorHAnsi"/>
          <w:color w:val="auto"/>
        </w:rPr>
      </w:pPr>
      <w:r w:rsidRPr="004F6AA2">
        <w:rPr>
          <w:rFonts w:asciiTheme="minorHAnsi" w:hAnsiTheme="minorHAnsi"/>
          <w:color w:val="auto"/>
        </w:rPr>
        <w:t>______________________________________________________________________________</w:t>
      </w:r>
    </w:p>
    <w:p w14:paraId="1392C9A4" w14:textId="28421BF5" w:rsidR="00024D85" w:rsidRPr="004F6AA2" w:rsidRDefault="00024D85" w:rsidP="00024D85">
      <w:pPr>
        <w:pStyle w:val="Default"/>
        <w:rPr>
          <w:rFonts w:asciiTheme="minorHAnsi" w:hAnsiTheme="minorHAnsi"/>
          <w:color w:val="auto"/>
        </w:rPr>
      </w:pPr>
      <w:r w:rsidRPr="004F6AA2">
        <w:rPr>
          <w:rFonts w:asciiTheme="minorHAnsi" w:hAnsiTheme="minorHAnsi"/>
          <w:color w:val="auto"/>
        </w:rPr>
        <w:tab/>
        <w:t>(name)</w:t>
      </w:r>
      <w:r w:rsidRPr="004F6AA2">
        <w:rPr>
          <w:rFonts w:asciiTheme="minorHAnsi" w:hAnsiTheme="minorHAnsi"/>
          <w:color w:val="auto"/>
        </w:rPr>
        <w:tab/>
      </w:r>
      <w:r w:rsidRPr="004F6AA2">
        <w:rPr>
          <w:rFonts w:asciiTheme="minorHAnsi" w:hAnsiTheme="minorHAnsi"/>
          <w:color w:val="auto"/>
        </w:rPr>
        <w:tab/>
      </w:r>
      <w:r w:rsidRPr="004F6AA2">
        <w:rPr>
          <w:rFonts w:asciiTheme="minorHAnsi" w:hAnsiTheme="minorHAnsi"/>
          <w:color w:val="auto"/>
        </w:rPr>
        <w:tab/>
      </w:r>
      <w:r w:rsidRPr="004F6AA2">
        <w:rPr>
          <w:rFonts w:asciiTheme="minorHAnsi" w:hAnsiTheme="minorHAnsi"/>
          <w:color w:val="auto"/>
        </w:rPr>
        <w:tab/>
      </w:r>
      <w:r w:rsidRPr="004F6AA2">
        <w:rPr>
          <w:rFonts w:asciiTheme="minorHAnsi" w:hAnsiTheme="minorHAnsi"/>
          <w:color w:val="auto"/>
        </w:rPr>
        <w:tab/>
      </w:r>
      <w:r w:rsidRPr="004F6AA2">
        <w:rPr>
          <w:rFonts w:asciiTheme="minorHAnsi" w:hAnsiTheme="minorHAnsi"/>
          <w:color w:val="auto"/>
        </w:rPr>
        <w:tab/>
        <w:t>(signature)</w:t>
      </w:r>
    </w:p>
    <w:p w14:paraId="512743CC" w14:textId="1B49E490" w:rsidR="009239E7" w:rsidRPr="004F6AA2" w:rsidRDefault="009239E7" w:rsidP="009239E7">
      <w:pPr>
        <w:pStyle w:val="ListParagraph"/>
      </w:pPr>
    </w:p>
    <w:p w14:paraId="328C9297" w14:textId="55E0696B" w:rsidR="00024D85" w:rsidRPr="004F6AA2" w:rsidRDefault="00024D85" w:rsidP="00024D85">
      <w:pPr>
        <w:pStyle w:val="ListParagraph"/>
        <w:ind w:left="0"/>
      </w:pPr>
      <w:r w:rsidRPr="004F6AA2">
        <w:t>Additional Comments:</w:t>
      </w:r>
    </w:p>
    <w:p w14:paraId="77001005" w14:textId="2780329D" w:rsidR="0000774A" w:rsidRDefault="009239E7" w:rsidP="0000774A">
      <w:pPr>
        <w:ind w:left="-360"/>
      </w:pPr>
      <w:r w:rsidRPr="004F6AA2">
        <w:rPr>
          <w:b/>
        </w:rPr>
        <w:br w:type="page"/>
      </w:r>
      <w:r w:rsidRPr="004F6AA2">
        <w:rPr>
          <w:b/>
        </w:rPr>
        <w:lastRenderedPageBreak/>
        <w:t>Poster or talk rubric</w:t>
      </w:r>
      <w:r w:rsidR="00024D85" w:rsidRPr="004F6AA2">
        <w:rPr>
          <w:b/>
        </w:rPr>
        <w:t xml:space="preserve"> </w:t>
      </w:r>
      <w:r w:rsidR="00024D85" w:rsidRPr="004F6AA2">
        <w:t>(circle score that best describes presentation)</w:t>
      </w:r>
      <w:r w:rsidR="00344C09">
        <w:t xml:space="preserve"> A score of &gt;70 is needed to pass this criteria.</w:t>
      </w:r>
    </w:p>
    <w:p w14:paraId="53C61109" w14:textId="77777777" w:rsidR="0000774A" w:rsidRDefault="0000774A" w:rsidP="0000774A">
      <w:pPr>
        <w:ind w:left="-360"/>
      </w:pPr>
    </w:p>
    <w:tbl>
      <w:tblPr>
        <w:tblpPr w:leftFromText="180" w:rightFromText="180" w:vertAnchor="text" w:horzAnchor="page" w:tblpX="1102" w:tblpY="116"/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1137"/>
        <w:gridCol w:w="1249"/>
        <w:gridCol w:w="1370"/>
        <w:gridCol w:w="985"/>
      </w:tblGrid>
      <w:tr w:rsidR="0000774A" w:rsidRPr="004F6AA2" w14:paraId="4582B6F3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8BE8AC9" w14:textId="77777777" w:rsidR="0000774A" w:rsidRPr="004F6AA2" w:rsidRDefault="0000774A" w:rsidP="0000774A">
            <w:pPr>
              <w:ind w:left="90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Criteria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0DF2C2B" w14:textId="77777777" w:rsidR="0000774A" w:rsidRPr="004F6AA2" w:rsidRDefault="0000774A" w:rsidP="0000774A">
            <w:pPr>
              <w:spacing w:beforeAutospacing="1" w:afterAutospacing="1"/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Expert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CAE3DDE" w14:textId="77777777" w:rsidR="0000774A" w:rsidRPr="004F6AA2" w:rsidRDefault="0000774A" w:rsidP="0000774A">
            <w:pPr>
              <w:spacing w:beforeAutospacing="1" w:afterAutospacing="1"/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Proficient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53885C18" w14:textId="77777777" w:rsidR="0000774A" w:rsidRPr="004F6AA2" w:rsidRDefault="0000774A" w:rsidP="0000774A">
            <w:pPr>
              <w:spacing w:beforeAutospacing="1" w:afterAutospacing="1"/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Apprentice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141D485" w14:textId="77777777" w:rsidR="0000774A" w:rsidRPr="004F6AA2" w:rsidRDefault="0000774A" w:rsidP="0000774A">
            <w:pPr>
              <w:spacing w:beforeAutospacing="1" w:afterAutospacing="1"/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Novice</w:t>
            </w:r>
          </w:p>
        </w:tc>
      </w:tr>
      <w:tr w:rsidR="0000774A" w:rsidRPr="004F6AA2" w14:paraId="6C571B72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2B170CD" w14:textId="77777777" w:rsidR="0000774A" w:rsidRPr="004F6AA2" w:rsidRDefault="0000774A" w:rsidP="0000774A">
            <w:pPr>
              <w:ind w:left="90"/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  <w:t>Significance of Research (15 pts)</w:t>
            </w:r>
          </w:p>
          <w:p w14:paraId="2C415139" w14:textId="77777777" w:rsidR="0000774A" w:rsidRPr="004F6AA2" w:rsidRDefault="0000774A" w:rsidP="0000774A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The poster effectively and convincingly makes a case for the importance of the research. The viewer understands why the research was done.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0D5CEFF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572FDEF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7845F84" w14:textId="77777777" w:rsidR="0000774A" w:rsidRPr="004F6AA2" w:rsidRDefault="0000774A" w:rsidP="0000774A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C510C71" w14:textId="77777777" w:rsidR="0000774A" w:rsidRPr="004F6AA2" w:rsidRDefault="0000774A" w:rsidP="0000774A">
            <w:pPr>
              <w:spacing w:before="100" w:beforeAutospacing="1" w:after="100" w:afterAutospacing="1"/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6</w:t>
            </w:r>
          </w:p>
        </w:tc>
      </w:tr>
      <w:tr w:rsidR="0000774A" w:rsidRPr="004F6AA2" w14:paraId="7EE0F509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64C4E0CB" w14:textId="77777777" w:rsidR="0000774A" w:rsidRPr="004F6AA2" w:rsidRDefault="0000774A" w:rsidP="0000774A">
            <w:pPr>
              <w:ind w:left="90"/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  <w:t>Presentation of Research (30 pts)</w:t>
            </w:r>
          </w:p>
          <w:p w14:paraId="6FF0B9AA" w14:textId="77777777" w:rsidR="0000774A" w:rsidRPr="004F6AA2" w:rsidRDefault="0000774A" w:rsidP="0000774A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Prominently positions title/authors of paper Thoroughly but concisely presents main points of introduction, hypotheses/ propositions, research methods, results, and conclusions in a well-organized manner</w:t>
            </w:r>
          </w:p>
          <w:p w14:paraId="010F9A82" w14:textId="77777777" w:rsidR="0000774A" w:rsidRPr="004F6AA2" w:rsidRDefault="0000774A" w:rsidP="0000774A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Narration and/or answering of questions is engaging, thorough, and adds greatly to the presentation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EA7287F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7DC95D9C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1192E4C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2E11E091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12</w:t>
            </w:r>
          </w:p>
        </w:tc>
      </w:tr>
      <w:tr w:rsidR="0000774A" w:rsidRPr="004F6AA2" w14:paraId="2B56F42E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7255CB9" w14:textId="77777777" w:rsidR="0000774A" w:rsidRPr="004F6AA2" w:rsidRDefault="0000774A" w:rsidP="0000774A">
            <w:pPr>
              <w:ind w:left="90"/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Visual Presentation (30 pts)</w:t>
            </w:r>
          </w:p>
          <w:p w14:paraId="0F62E1D4" w14:textId="77777777" w:rsidR="0000774A" w:rsidRPr="004F6AA2" w:rsidRDefault="0000774A" w:rsidP="0000774A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Overall visually appealing; not cluttered; colors and patterns enhance readability Uses font sizes/variations which facilitate the organization, presentation, and readability of the research</w:t>
            </w:r>
          </w:p>
          <w:p w14:paraId="5F7E3377" w14:textId="77777777" w:rsidR="0000774A" w:rsidRPr="004F6AA2" w:rsidRDefault="0000774A" w:rsidP="0000774A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Graphics (e.g., tables, figures, etc.) are engaging and enhance the textContent is clearly arranged so that the viewer can understand order without narration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078957F1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AFF67C2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33C4195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9ACF59A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12</w:t>
            </w:r>
          </w:p>
        </w:tc>
      </w:tr>
      <w:tr w:rsidR="0000774A" w:rsidRPr="004F6AA2" w14:paraId="6DB02D19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1E25D61" w14:textId="77777777" w:rsidR="0000774A" w:rsidRPr="004F6AA2" w:rsidRDefault="0000774A" w:rsidP="0000774A">
            <w:pPr>
              <w:ind w:left="90"/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Documentation and Quality of Sources (8 pts)</w:t>
            </w:r>
          </w:p>
          <w:p w14:paraId="242535D2" w14:textId="77777777" w:rsidR="0000774A" w:rsidRPr="004F6AA2" w:rsidRDefault="0000774A" w:rsidP="0000774A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Cites all data obtained from other sources. APA citation style is accurate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428E7C20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F3CB25C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693725B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6196B525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3</w:t>
            </w:r>
          </w:p>
        </w:tc>
      </w:tr>
      <w:tr w:rsidR="0000774A" w:rsidRPr="004F6AA2" w14:paraId="582C5B39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1ABEFE10" w14:textId="77777777" w:rsidR="0000774A" w:rsidRPr="004F6AA2" w:rsidRDefault="0000774A" w:rsidP="0000774A">
            <w:pPr>
              <w:ind w:left="90"/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bCs/>
                <w:color w:val="555555"/>
                <w:sz w:val="22"/>
                <w:szCs w:val="22"/>
              </w:rPr>
              <w:t>Spelling &amp; Grammar  (7 pts)</w:t>
            </w:r>
          </w:p>
          <w:p w14:paraId="2C256788" w14:textId="77777777" w:rsidR="0000774A" w:rsidRPr="004F6AA2" w:rsidRDefault="0000774A" w:rsidP="0000774A">
            <w:pPr>
              <w:pStyle w:val="ListParagraph"/>
              <w:numPr>
                <w:ilvl w:val="0"/>
                <w:numId w:val="6"/>
              </w:numPr>
              <w:ind w:left="360" w:hanging="270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No spelling &amp; grammar mistakes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  <w:hideMark/>
          </w:tcPr>
          <w:p w14:paraId="32019D54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2FD7FF4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2225E59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B8A6AB5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1</w:t>
            </w:r>
          </w:p>
        </w:tc>
      </w:tr>
      <w:tr w:rsidR="0000774A" w:rsidRPr="004F6AA2" w14:paraId="0F8A575E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8B47FC3" w14:textId="77777777" w:rsidR="0000774A" w:rsidRPr="004F6AA2" w:rsidRDefault="0000774A" w:rsidP="0000774A">
            <w:pPr>
              <w:ind w:left="90"/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  <w:t>Overall Impression (10 pts)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F961E73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3D1B0DF9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51F3EE62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160D1925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color w:val="555555"/>
                <w:sz w:val="22"/>
                <w:szCs w:val="22"/>
              </w:rPr>
              <w:t>4</w:t>
            </w:r>
          </w:p>
        </w:tc>
      </w:tr>
      <w:tr w:rsidR="0000774A" w:rsidRPr="004F6AA2" w14:paraId="0F58912C" w14:textId="77777777" w:rsidTr="0000774A">
        <w:trPr>
          <w:trHeight w:val="360"/>
        </w:trPr>
        <w:tc>
          <w:tcPr>
            <w:tcW w:w="533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49466A18" w14:textId="77777777" w:rsidR="0000774A" w:rsidRPr="004F6AA2" w:rsidRDefault="0000774A" w:rsidP="0000774A">
            <w:pPr>
              <w:ind w:left="90"/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</w:pPr>
            <w:r w:rsidRPr="004F6AA2">
              <w:rPr>
                <w:rFonts w:ascii="Calibri" w:hAnsi="Calibri" w:cs="Times New Roman"/>
                <w:b/>
                <w:color w:val="555555"/>
                <w:sz w:val="22"/>
                <w:szCs w:val="22"/>
              </w:rPr>
              <w:t>Total (100 pts)</w:t>
            </w:r>
          </w:p>
        </w:tc>
        <w:tc>
          <w:tcPr>
            <w:tcW w:w="113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D60F65C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7BD7E084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23CD1187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240" w:type="dxa"/>
            </w:tcMar>
            <w:vAlign w:val="center"/>
          </w:tcPr>
          <w:p w14:paraId="0D263F56" w14:textId="77777777" w:rsidR="0000774A" w:rsidRPr="004F6AA2" w:rsidRDefault="0000774A" w:rsidP="0000774A">
            <w:pPr>
              <w:jc w:val="center"/>
              <w:rPr>
                <w:rFonts w:ascii="Calibri" w:hAnsi="Calibri" w:cs="Times New Roman"/>
                <w:color w:val="555555"/>
                <w:sz w:val="22"/>
                <w:szCs w:val="22"/>
              </w:rPr>
            </w:pPr>
          </w:p>
        </w:tc>
      </w:tr>
    </w:tbl>
    <w:p w14:paraId="668B4378" w14:textId="77777777" w:rsidR="004F6AA2" w:rsidRDefault="004F6AA2" w:rsidP="00024D85">
      <w:pPr>
        <w:ind w:left="-360"/>
      </w:pPr>
    </w:p>
    <w:p w14:paraId="15D38226" w14:textId="00D6031F" w:rsidR="009239E7" w:rsidRPr="004F6AA2" w:rsidRDefault="009239E7" w:rsidP="00614137"/>
    <w:sectPr w:rsidR="009239E7" w:rsidRPr="004F6AA2" w:rsidSect="00614137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71CA6" w14:textId="77777777" w:rsidR="00F77A21" w:rsidRDefault="00F77A21" w:rsidP="009239E7">
      <w:r>
        <w:separator/>
      </w:r>
    </w:p>
  </w:endnote>
  <w:endnote w:type="continuationSeparator" w:id="0">
    <w:p w14:paraId="6E0A273B" w14:textId="77777777" w:rsidR="00F77A21" w:rsidRDefault="00F77A21" w:rsidP="0092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1057" w14:textId="77777777" w:rsidR="00024D85" w:rsidRPr="00024D85" w:rsidRDefault="00024D85">
    <w:pPr>
      <w:pStyle w:val="Footer"/>
      <w:rPr>
        <w:sz w:val="20"/>
        <w:szCs w:val="20"/>
      </w:rPr>
    </w:pPr>
    <w:r w:rsidRPr="00024D85">
      <w:rPr>
        <w:sz w:val="20"/>
        <w:szCs w:val="20"/>
      </w:rPr>
      <w:t>Adapted from the Cornell College Poster rubric.</w:t>
    </w:r>
  </w:p>
  <w:p w14:paraId="5B9AF39D" w14:textId="3CC5CC9F" w:rsidR="00024D85" w:rsidRPr="00024D85" w:rsidRDefault="00024D85">
    <w:pPr>
      <w:pStyle w:val="Footer"/>
      <w:rPr>
        <w:sz w:val="18"/>
        <w:szCs w:val="18"/>
      </w:rPr>
    </w:pPr>
    <w:r w:rsidRPr="00024D85">
      <w:rPr>
        <w:sz w:val="18"/>
        <w:szCs w:val="18"/>
      </w:rPr>
      <w:t>http://www.cornellcollege.edu/library/faculty/focusing-on-assignments/tools-for-assessment/poster-presentation-rubric.shtml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2182F" w14:textId="77777777" w:rsidR="00F77A21" w:rsidRDefault="00F77A21" w:rsidP="009239E7">
      <w:r>
        <w:separator/>
      </w:r>
    </w:p>
  </w:footnote>
  <w:footnote w:type="continuationSeparator" w:id="0">
    <w:p w14:paraId="088DB708" w14:textId="77777777" w:rsidR="00F77A21" w:rsidRDefault="00F77A21" w:rsidP="0092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523CF" w14:textId="77777777" w:rsidR="009239E7" w:rsidRPr="00E86E03" w:rsidRDefault="009239E7" w:rsidP="009239E7">
    <w:pPr>
      <w:pStyle w:val="Default"/>
      <w:jc w:val="center"/>
      <w:rPr>
        <w:b/>
        <w:bCs/>
        <w:color w:val="auto"/>
      </w:rPr>
    </w:pPr>
    <w:r w:rsidRPr="00E86E03">
      <w:rPr>
        <w:b/>
        <w:bCs/>
        <w:color w:val="auto"/>
      </w:rPr>
      <w:t>University of Wisconsin-Madison</w:t>
    </w:r>
  </w:p>
  <w:p w14:paraId="242B7958" w14:textId="77777777" w:rsidR="009239E7" w:rsidRDefault="009239E7" w:rsidP="009239E7">
    <w:pPr>
      <w:pStyle w:val="Default"/>
      <w:jc w:val="center"/>
      <w:rPr>
        <w:b/>
        <w:bCs/>
        <w:color w:val="auto"/>
      </w:rPr>
    </w:pPr>
    <w:r>
      <w:rPr>
        <w:b/>
        <w:bCs/>
        <w:color w:val="auto"/>
      </w:rPr>
      <w:t>Masters</w:t>
    </w:r>
    <w:r w:rsidRPr="00E86E03">
      <w:rPr>
        <w:b/>
        <w:bCs/>
        <w:color w:val="auto"/>
      </w:rPr>
      <w:t xml:space="preserve"> Progra</w:t>
    </w:r>
    <w:r>
      <w:rPr>
        <w:b/>
        <w:bCs/>
        <w:color w:val="auto"/>
      </w:rPr>
      <w:t>m in Bacteriology - Coursework Option</w:t>
    </w:r>
  </w:p>
  <w:p w14:paraId="32DAE0D6" w14:textId="1C1179C2" w:rsidR="009239E7" w:rsidRDefault="009239E7" w:rsidP="009239E7">
    <w:pPr>
      <w:pStyle w:val="Default"/>
      <w:jc w:val="center"/>
      <w:rPr>
        <w:b/>
        <w:bCs/>
        <w:color w:val="auto"/>
      </w:rPr>
    </w:pPr>
    <w:r>
      <w:rPr>
        <w:b/>
        <w:bCs/>
        <w:color w:val="auto"/>
      </w:rPr>
      <w:t xml:space="preserve">Poster or </w:t>
    </w:r>
    <w:r w:rsidR="00024D85">
      <w:rPr>
        <w:b/>
        <w:bCs/>
        <w:color w:val="auto"/>
      </w:rPr>
      <w:t>Report</w:t>
    </w:r>
    <w:r>
      <w:rPr>
        <w:b/>
        <w:bCs/>
        <w:color w:val="auto"/>
      </w:rPr>
      <w:t xml:space="preserve"> on Independent Research </w:t>
    </w:r>
    <w:r w:rsidR="00024D85">
      <w:rPr>
        <w:b/>
        <w:bCs/>
        <w:color w:val="auto"/>
      </w:rPr>
      <w:t xml:space="preserve">Form with </w:t>
    </w:r>
    <w:r>
      <w:rPr>
        <w:b/>
        <w:bCs/>
        <w:color w:val="auto"/>
      </w:rPr>
      <w:t>Rubric</w:t>
    </w:r>
  </w:p>
  <w:p w14:paraId="11F0509B" w14:textId="77777777" w:rsidR="009239E7" w:rsidRPr="00E86E03" w:rsidRDefault="009239E7" w:rsidP="009239E7">
    <w:pPr>
      <w:pStyle w:val="Default"/>
      <w:jc w:val="center"/>
      <w:rPr>
        <w:color w:val="auto"/>
      </w:rPr>
    </w:pPr>
  </w:p>
  <w:p w14:paraId="4B50FC23" w14:textId="77777777" w:rsidR="009239E7" w:rsidRDefault="00923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91BA" w14:textId="77777777" w:rsidR="00614137" w:rsidRPr="00614137" w:rsidRDefault="00614137" w:rsidP="00614137">
    <w:pPr>
      <w:pStyle w:val="Header"/>
      <w:jc w:val="center"/>
      <w:rPr>
        <w:b/>
        <w:bCs/>
      </w:rPr>
    </w:pPr>
    <w:r w:rsidRPr="00614137">
      <w:rPr>
        <w:b/>
        <w:bCs/>
      </w:rPr>
      <w:t>University of Wisconsin-Madison</w:t>
    </w:r>
  </w:p>
  <w:p w14:paraId="05E93EC7" w14:textId="77777777" w:rsidR="00614137" w:rsidRPr="00614137" w:rsidRDefault="00614137" w:rsidP="00614137">
    <w:pPr>
      <w:pStyle w:val="Header"/>
      <w:jc w:val="center"/>
      <w:rPr>
        <w:b/>
        <w:bCs/>
      </w:rPr>
    </w:pPr>
    <w:r w:rsidRPr="00614137">
      <w:rPr>
        <w:b/>
        <w:bCs/>
      </w:rPr>
      <w:t>Masters Program in Bacteriology - Coursework Option</w:t>
    </w:r>
  </w:p>
  <w:p w14:paraId="2549178E" w14:textId="7E801363" w:rsidR="00614137" w:rsidRDefault="002A346D" w:rsidP="00614137">
    <w:pPr>
      <w:pStyle w:val="Header"/>
      <w:jc w:val="center"/>
    </w:pPr>
    <w:r>
      <w:rPr>
        <w:b/>
        <w:bCs/>
      </w:rPr>
      <w:t xml:space="preserve">Poster </w:t>
    </w:r>
    <w:r w:rsidR="00614137" w:rsidRPr="00614137">
      <w:rPr>
        <w:b/>
        <w:bCs/>
      </w:rPr>
      <w:t>on Independent Research Form with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FE0"/>
    <w:multiLevelType w:val="hybridMultilevel"/>
    <w:tmpl w:val="510A4972"/>
    <w:lvl w:ilvl="0" w:tplc="1FEA9462">
      <w:start w:val="1"/>
      <w:numFmt w:val="bullet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1F1D22"/>
    <w:multiLevelType w:val="hybridMultilevel"/>
    <w:tmpl w:val="AE408294"/>
    <w:lvl w:ilvl="0" w:tplc="0668276E">
      <w:start w:val="1"/>
      <w:numFmt w:val="bullet"/>
      <w:lvlText w:val=""/>
      <w:lvlJc w:val="left"/>
      <w:pPr>
        <w:ind w:left="14" w:firstLine="1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9EF4A2F"/>
    <w:multiLevelType w:val="hybridMultilevel"/>
    <w:tmpl w:val="877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01DBE"/>
    <w:multiLevelType w:val="hybridMultilevel"/>
    <w:tmpl w:val="8C1A35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404117E"/>
    <w:multiLevelType w:val="hybridMultilevel"/>
    <w:tmpl w:val="8774F20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780E0423"/>
    <w:multiLevelType w:val="hybridMultilevel"/>
    <w:tmpl w:val="D71AB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E7"/>
    <w:rsid w:val="0000774A"/>
    <w:rsid w:val="00024D85"/>
    <w:rsid w:val="000507BE"/>
    <w:rsid w:val="00093E63"/>
    <w:rsid w:val="001A5294"/>
    <w:rsid w:val="001B1C4C"/>
    <w:rsid w:val="001D7228"/>
    <w:rsid w:val="00202AE3"/>
    <w:rsid w:val="002A346D"/>
    <w:rsid w:val="00344C09"/>
    <w:rsid w:val="003955F3"/>
    <w:rsid w:val="003B09C3"/>
    <w:rsid w:val="003C7FE5"/>
    <w:rsid w:val="00441830"/>
    <w:rsid w:val="004F6AA2"/>
    <w:rsid w:val="005F6837"/>
    <w:rsid w:val="00614137"/>
    <w:rsid w:val="0081296A"/>
    <w:rsid w:val="008B1DF0"/>
    <w:rsid w:val="008B6096"/>
    <w:rsid w:val="009239E7"/>
    <w:rsid w:val="00A15992"/>
    <w:rsid w:val="00CF05A3"/>
    <w:rsid w:val="00DC12D2"/>
    <w:rsid w:val="00F77A21"/>
    <w:rsid w:val="00FA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FBC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24D85"/>
    <w:pPr>
      <w:keepNext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9E7"/>
  </w:style>
  <w:style w:type="paragraph" w:styleId="Footer">
    <w:name w:val="footer"/>
    <w:basedOn w:val="Normal"/>
    <w:link w:val="FooterChar"/>
    <w:uiPriority w:val="99"/>
    <w:unhideWhenUsed/>
    <w:rsid w:val="0092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9E7"/>
  </w:style>
  <w:style w:type="paragraph" w:customStyle="1" w:styleId="Default">
    <w:name w:val="Default"/>
    <w:uiPriority w:val="99"/>
    <w:rsid w:val="009239E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239E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24D85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024D85"/>
    <w:rPr>
      <w:rFonts w:ascii="Times" w:eastAsia="Times" w:hAnsi="Times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024D85"/>
    <w:rPr>
      <w:rFonts w:ascii="Times" w:eastAsia="Times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NAME: __________________________________________________ DATE: _____________</vt:lpstr>
    </vt:vector>
  </TitlesOfParts>
  <Company>University of Wisconsin-Madison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Wassarman</dc:creator>
  <cp:keywords/>
  <dc:description/>
  <cp:lastModifiedBy>Karen Wassarman</cp:lastModifiedBy>
  <cp:revision>2</cp:revision>
  <dcterms:created xsi:type="dcterms:W3CDTF">2018-03-14T19:06:00Z</dcterms:created>
  <dcterms:modified xsi:type="dcterms:W3CDTF">2018-03-14T19:06:00Z</dcterms:modified>
</cp:coreProperties>
</file>